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AD57BB">
      <w:pPr>
        <w:pStyle w:val="FR1"/>
        <w:tabs>
          <w:tab w:val="left" w:pos="4678"/>
        </w:tabs>
        <w:ind w:left="0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5B13D4">
        <w:rPr>
          <w:snapToGrid/>
          <w:color w:val="000000" w:themeColor="text1"/>
          <w:sz w:val="24"/>
          <w:szCs w:val="24"/>
        </w:rPr>
        <w:t xml:space="preserve">   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</w:t>
      </w:r>
      <w:r w:rsidR="009F6B50">
        <w:rPr>
          <w:snapToGrid/>
          <w:color w:val="000000" w:themeColor="text1"/>
          <w:sz w:val="24"/>
          <w:szCs w:val="24"/>
        </w:rPr>
        <w:t xml:space="preserve">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</w:t>
      </w:r>
      <w:proofErr w:type="spellStart"/>
      <w:r w:rsidR="005B13D4">
        <w:rPr>
          <w:sz w:val="24"/>
          <w:szCs w:val="24"/>
        </w:rPr>
        <w:t>Тексин</w:t>
      </w:r>
      <w:proofErr w:type="spellEnd"/>
      <w:r w:rsidR="005B13D4">
        <w:rPr>
          <w:sz w:val="24"/>
          <w:szCs w:val="24"/>
        </w:rPr>
        <w:t xml:space="preserve"> И. В.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FB7EE5" w:rsidRDefault="00013207" w:rsidP="005A715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5A7155">
        <w:rPr>
          <w:color w:val="000000" w:themeColor="text1"/>
          <w:sz w:val="32"/>
          <w:szCs w:val="32"/>
        </w:rPr>
        <w:t>среди субъектов малого и</w:t>
      </w:r>
      <w:r w:rsidR="005A7155" w:rsidRPr="005A7155">
        <w:rPr>
          <w:color w:val="000000" w:themeColor="text1"/>
          <w:sz w:val="32"/>
          <w:szCs w:val="32"/>
        </w:rPr>
        <w:t xml:space="preserve"> </w:t>
      </w:r>
      <w:r w:rsidR="00B4779C">
        <w:rPr>
          <w:color w:val="000000" w:themeColor="text1"/>
          <w:sz w:val="32"/>
          <w:szCs w:val="32"/>
        </w:rPr>
        <w:t>среднего предпринимательства</w:t>
      </w:r>
      <w:r w:rsidR="005A7155" w:rsidRPr="005A7155">
        <w:rPr>
          <w:color w:val="000000" w:themeColor="text1"/>
          <w:sz w:val="32"/>
          <w:szCs w:val="32"/>
        </w:rPr>
        <w:t xml:space="preserve"> </w:t>
      </w:r>
      <w:r w:rsidR="00214FA9" w:rsidRPr="00214FA9">
        <w:rPr>
          <w:color w:val="000000" w:themeColor="text1"/>
          <w:sz w:val="32"/>
          <w:szCs w:val="32"/>
        </w:rPr>
        <w:t>(</w:t>
      </w:r>
      <w:proofErr w:type="spellStart"/>
      <w:r w:rsidR="00214FA9" w:rsidRPr="00214FA9">
        <w:rPr>
          <w:color w:val="000000" w:themeColor="text1"/>
          <w:sz w:val="32"/>
          <w:szCs w:val="32"/>
        </w:rPr>
        <w:t>далее-закупка</w:t>
      </w:r>
      <w:proofErr w:type="spellEnd"/>
      <w:r w:rsidR="00214FA9" w:rsidRPr="00214FA9">
        <w:rPr>
          <w:color w:val="000000" w:themeColor="text1"/>
          <w:sz w:val="32"/>
          <w:szCs w:val="32"/>
        </w:rPr>
        <w:t>)</w:t>
      </w:r>
      <w:r w:rsidR="005A7155" w:rsidRPr="005A7155">
        <w:rPr>
          <w:color w:val="000000" w:themeColor="text1"/>
          <w:sz w:val="32"/>
          <w:szCs w:val="32"/>
        </w:rPr>
        <w:t xml:space="preserve"> </w:t>
      </w:r>
      <w:r w:rsidR="00214FA9" w:rsidRPr="00214FA9">
        <w:rPr>
          <w:color w:val="000000" w:themeColor="text1"/>
          <w:sz w:val="32"/>
          <w:szCs w:val="32"/>
        </w:rPr>
        <w:t>на право заключения договора</w:t>
      </w:r>
      <w:r w:rsidR="00214FA9">
        <w:rPr>
          <w:color w:val="000000" w:themeColor="text1"/>
          <w:sz w:val="32"/>
          <w:szCs w:val="32"/>
        </w:rPr>
        <w:t xml:space="preserve"> </w:t>
      </w:r>
      <w:r w:rsidR="005A7155" w:rsidRPr="008C5530">
        <w:rPr>
          <w:color w:val="000000" w:themeColor="text1"/>
          <w:sz w:val="32"/>
          <w:szCs w:val="32"/>
        </w:rPr>
        <w:t xml:space="preserve">на </w:t>
      </w:r>
      <w:r w:rsidR="005A7155" w:rsidRPr="00800DFE">
        <w:rPr>
          <w:color w:val="000000" w:themeColor="text1"/>
          <w:sz w:val="32"/>
          <w:szCs w:val="32"/>
        </w:rPr>
        <w:t xml:space="preserve">поставку </w:t>
      </w:r>
      <w:r w:rsidR="005A7155">
        <w:rPr>
          <w:color w:val="000000" w:themeColor="text1"/>
          <w:sz w:val="32"/>
          <w:szCs w:val="32"/>
        </w:rPr>
        <w:t>гидрантов и колонок пожарных</w:t>
      </w:r>
      <w:r w:rsidR="005A7155" w:rsidRPr="00FB7EE5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>для нужд ООО «Самарс</w:t>
      </w:r>
      <w:r w:rsidR="00621126">
        <w:rPr>
          <w:color w:val="000000" w:themeColor="text1"/>
          <w:sz w:val="32"/>
          <w:szCs w:val="32"/>
        </w:rPr>
        <w:t>кие коммунальные системы» в 2024</w:t>
      </w:r>
      <w:r w:rsidR="005B13D4">
        <w:rPr>
          <w:color w:val="000000" w:themeColor="text1"/>
          <w:sz w:val="32"/>
          <w:szCs w:val="32"/>
        </w:rPr>
        <w:t xml:space="preserve"> г</w:t>
      </w:r>
      <w:r w:rsidR="00FC7B2D">
        <w:rPr>
          <w:color w:val="000000" w:themeColor="text1"/>
          <w:sz w:val="32"/>
          <w:szCs w:val="32"/>
        </w:rPr>
        <w:t>.</w:t>
      </w:r>
    </w:p>
    <w:p w:rsidR="006A1ADD" w:rsidRPr="005A7155" w:rsidRDefault="00FB7EE5" w:rsidP="008B454B">
      <w:pPr>
        <w:spacing w:before="240" w:after="0"/>
        <w:jc w:val="center"/>
        <w:rPr>
          <w:b/>
          <w:bCs/>
          <w:color w:val="000000" w:themeColor="text1"/>
        </w:rPr>
      </w:pPr>
      <w:r w:rsidRPr="00FB7EE5">
        <w:rPr>
          <w:b/>
          <w:sz w:val="32"/>
          <w:szCs w:val="32"/>
        </w:rPr>
        <w:t>СКС-</w:t>
      </w:r>
      <w:r w:rsidR="008B454B">
        <w:rPr>
          <w:b/>
          <w:sz w:val="32"/>
          <w:szCs w:val="32"/>
        </w:rPr>
        <w:t>304</w:t>
      </w:r>
      <w:r w:rsidR="005A7155" w:rsidRPr="005A7155">
        <w:rPr>
          <w:b/>
          <w:sz w:val="32"/>
          <w:szCs w:val="32"/>
        </w:rPr>
        <w:t>9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A2327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9A2327">
              <w:rPr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A2327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A232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A2327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A232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A2327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A2327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A2327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A2327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9A2327">
              <w:rPr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A2327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A232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A2327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A232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A2327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A2327">
              <w:rPr>
                <w:sz w:val="20"/>
                <w:szCs w:val="20"/>
              </w:rPr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A2327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9A2327">
              <w:rPr>
                <w:sz w:val="20"/>
                <w:szCs w:val="20"/>
              </w:rPr>
              <w:t>Аблякимов</w:t>
            </w:r>
            <w:proofErr w:type="spellEnd"/>
            <w:r w:rsidRPr="009A2327">
              <w:rPr>
                <w:sz w:val="20"/>
                <w:szCs w:val="20"/>
              </w:rPr>
              <w:t xml:space="preserve"> </w:t>
            </w:r>
            <w:proofErr w:type="spellStart"/>
            <w:r w:rsidRPr="009A2327">
              <w:rPr>
                <w:sz w:val="20"/>
                <w:szCs w:val="20"/>
              </w:rPr>
              <w:t>Рустем</w:t>
            </w:r>
            <w:proofErr w:type="spellEnd"/>
            <w:r w:rsidRPr="009A2327">
              <w:rPr>
                <w:sz w:val="20"/>
                <w:szCs w:val="20"/>
              </w:rPr>
              <w:t xml:space="preserve"> </w:t>
            </w:r>
            <w:proofErr w:type="spellStart"/>
            <w:r w:rsidRPr="009A2327">
              <w:rPr>
                <w:sz w:val="20"/>
                <w:szCs w:val="20"/>
              </w:rPr>
              <w:t>Энверович</w:t>
            </w:r>
            <w:proofErr w:type="spellEnd"/>
            <w:r w:rsidRPr="009A2327">
              <w:rPr>
                <w:sz w:val="20"/>
                <w:szCs w:val="20"/>
              </w:rPr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9A2327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A2327">
              <w:rPr>
                <w:b/>
                <w:color w:val="000000" w:themeColor="text1"/>
                <w:sz w:val="20"/>
              </w:rPr>
              <w:t>Способ закупки</w:t>
            </w:r>
            <w:r w:rsidRPr="009A2327">
              <w:rPr>
                <w:b/>
                <w:sz w:val="20"/>
              </w:rPr>
              <w:t xml:space="preserve">: </w:t>
            </w:r>
            <w:r w:rsidR="0007783D" w:rsidRPr="009A2327">
              <w:rPr>
                <w:b/>
                <w:i/>
                <w:sz w:val="20"/>
              </w:rPr>
              <w:t>запрос котировок</w:t>
            </w:r>
          </w:p>
          <w:p w:rsidR="00054332" w:rsidRPr="009A2327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A2327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A2327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A2327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A2327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A2327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A2327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A2327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9A2327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496055" w:rsidRPr="009E192C" w:rsidTr="00B35663">
        <w:trPr>
          <w:trHeight w:val="200"/>
        </w:trPr>
        <w:tc>
          <w:tcPr>
            <w:tcW w:w="959" w:type="dxa"/>
            <w:vAlign w:val="center"/>
          </w:tcPr>
          <w:p w:rsidR="00496055" w:rsidRPr="009E192C" w:rsidRDefault="0049605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96055" w:rsidRPr="009E192C" w:rsidRDefault="0049605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496055" w:rsidRPr="005C0141" w:rsidRDefault="005A7155" w:rsidP="005B13D4">
            <w:pPr>
              <w:autoSpaceDE w:val="0"/>
              <w:autoSpaceDN w:val="0"/>
              <w:adjustRightInd w:val="0"/>
              <w:spacing w:after="0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</w:rPr>
              <w:t>28.29</w:t>
            </w: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C7B2D" w:rsidRPr="005C0141" w:rsidRDefault="005A7155" w:rsidP="005B13D4">
            <w:pPr>
              <w:autoSpaceDE w:val="0"/>
              <w:autoSpaceDN w:val="0"/>
              <w:adjustRightInd w:val="0"/>
              <w:spacing w:after="0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</w:rPr>
              <w:t>28.29</w:t>
            </w: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FC7B2D" w:rsidRPr="009E192C" w:rsidRDefault="00FC7B2D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FC7B2D" w:rsidRPr="009E192C" w:rsidRDefault="00FC7B2D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FC7B2D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FC7B2D" w:rsidRPr="009E192C" w:rsidRDefault="00FC7B2D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FC7B2D" w:rsidRPr="00CF2217" w:rsidRDefault="00FC7B2D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FC7B2D" w:rsidRPr="00CF2217" w:rsidRDefault="00FC7B2D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D04F68" w:rsidRPr="008B454B" w:rsidRDefault="00FC7B2D" w:rsidP="008B454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FC7B2D" w:rsidRPr="009A2327" w:rsidRDefault="008B454B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</w:t>
            </w:r>
            <w:r w:rsidR="00FC7B2D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 заключения договора</w:t>
            </w:r>
            <w:r w:rsidR="00FC7B2D" w:rsidRPr="009A23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FC7B2D" w:rsidRPr="00CF2217" w:rsidRDefault="00FC7B2D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9A23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Заявки (заполняются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участником);</w:t>
            </w:r>
          </w:p>
          <w:p w:rsidR="00FC7B2D" w:rsidRPr="00CF2217" w:rsidRDefault="00FC7B2D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FC7B2D" w:rsidRPr="00CF2217" w:rsidRDefault="00FC7B2D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FC7B2D" w:rsidRPr="0027493D" w:rsidRDefault="00FC7B2D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C7B2D" w:rsidRPr="001D0E23" w:rsidRDefault="00FC7B2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НМЦ.</w:t>
            </w:r>
          </w:p>
          <w:p w:rsidR="00FC7B2D" w:rsidRPr="009E192C" w:rsidRDefault="00FC7B2D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0D2DB4" w:rsidRDefault="00FC7B2D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FC7B2D" w:rsidRPr="00A563EA" w:rsidRDefault="00FC7B2D" w:rsidP="00A563EA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ГПБ).</w:t>
            </w: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0D2DB4" w:rsidRDefault="00FC7B2D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FC7B2D" w:rsidRPr="000D2DB4" w:rsidRDefault="00FC7B2D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FC7B2D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FC7B2D" w:rsidRPr="009E192C" w:rsidRDefault="00FC7B2D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FC7B2D" w:rsidRPr="009E192C" w:rsidRDefault="00FC7B2D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76510E" w:rsidRPr="00FB7EE5" w:rsidRDefault="005A7155" w:rsidP="008B454B">
            <w:pPr>
              <w:widowControl w:val="0"/>
              <w:adjustRightInd w:val="0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Гидранты и колонки пожарные</w:t>
            </w:r>
          </w:p>
        </w:tc>
      </w:tr>
      <w:tr w:rsidR="00FC7B2D" w:rsidRPr="009E192C" w:rsidTr="00B35663">
        <w:trPr>
          <w:trHeight w:val="273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FC7B2D" w:rsidRPr="009E192C" w:rsidRDefault="00FC7B2D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  <w:bookmarkStart w:id="0" w:name="_GoBack"/>
            <w:bookmarkEnd w:id="0"/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FC7B2D" w:rsidRPr="00FB7EE5" w:rsidRDefault="00FC7B2D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работ/ оказания услуг/поставки: в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с 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8B454B">
              <w:rPr>
                <w:rFonts w:ascii="Times New Roman" w:hAnsi="Times New Roman"/>
                <w:b/>
                <w:sz w:val="20"/>
                <w:szCs w:val="20"/>
              </w:rPr>
              <w:t>м №1.1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FC7B2D" w:rsidRPr="00FB7EE5" w:rsidRDefault="00FC7B2D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FC7B2D" w:rsidRPr="00FB7EE5" w:rsidRDefault="00FC7B2D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FC7B2D" w:rsidRPr="009E192C" w:rsidRDefault="00FC7B2D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C7B2D" w:rsidRPr="009E192C" w:rsidTr="00B35663">
        <w:trPr>
          <w:trHeight w:val="752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FC7B2D" w:rsidRPr="009E192C" w:rsidRDefault="00FC7B2D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FC7B2D" w:rsidRPr="009E192C" w:rsidRDefault="00FC7B2D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A7155" w:rsidRPr="003074C1" w:rsidRDefault="005A7155" w:rsidP="005A7155">
            <w:pPr>
              <w:spacing w:before="120"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Лот № 1 </w:t>
            </w:r>
            <w:r w:rsidRPr="00BD4425">
              <w:rPr>
                <w:b/>
                <w:sz w:val="20"/>
                <w:szCs w:val="20"/>
              </w:rPr>
              <w:t>НМЦ –</w:t>
            </w:r>
            <w:r w:rsidRPr="00F0675B"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4 745 989,11</w:t>
            </w:r>
            <w:r w:rsidRPr="00BD4425">
              <w:rPr>
                <w:b/>
                <w:sz w:val="20"/>
                <w:szCs w:val="20"/>
              </w:rPr>
              <w:t xml:space="preserve"> руб. без НДС</w:t>
            </w:r>
          </w:p>
          <w:p w:rsidR="00CE6C2A" w:rsidRDefault="00CE6C2A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FC7B2D" w:rsidRPr="003074C1" w:rsidRDefault="00FC7B2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</w:t>
            </w:r>
            <w:r w:rsidR="00E43388">
              <w:rPr>
                <w:b/>
                <w:sz w:val="20"/>
                <w:szCs w:val="20"/>
              </w:rPr>
              <w:t>льная максимальная цена договоров</w:t>
            </w:r>
            <w:r w:rsidRPr="003074C1">
              <w:rPr>
                <w:b/>
                <w:sz w:val="20"/>
                <w:szCs w:val="20"/>
              </w:rPr>
              <w:t xml:space="preserve">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FC7B2D" w:rsidRPr="003074C1" w:rsidRDefault="00FC7B2D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</w:t>
            </w:r>
            <w:r w:rsidR="00E43388">
              <w:rPr>
                <w:b/>
                <w:sz w:val="20"/>
                <w:szCs w:val="20"/>
              </w:rPr>
              <w:t>связанные с выполнением договоров</w:t>
            </w:r>
            <w:r w:rsidRPr="003074C1">
              <w:rPr>
                <w:b/>
                <w:sz w:val="20"/>
                <w:szCs w:val="20"/>
              </w:rPr>
              <w:t xml:space="preserve">, в т.ч. гарантийного срока эксплуатации товара и другие затраты. </w:t>
            </w:r>
          </w:p>
          <w:p w:rsidR="00FC7B2D" w:rsidRPr="003074C1" w:rsidRDefault="00FC7B2D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FC7B2D" w:rsidRPr="003074C1" w:rsidRDefault="00FC7B2D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FC7B2D" w:rsidRPr="003074C1" w:rsidRDefault="00FC7B2D" w:rsidP="00BF020C">
            <w:pPr>
              <w:rPr>
                <w:sz w:val="20"/>
                <w:szCs w:val="20"/>
              </w:rPr>
            </w:pPr>
          </w:p>
        </w:tc>
      </w:tr>
      <w:tr w:rsidR="00FC7B2D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FC7B2D" w:rsidRPr="009E192C" w:rsidRDefault="00FC7B2D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FC7B2D" w:rsidRPr="005F1BE3" w:rsidRDefault="00FC7B2D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FC7B2D" w:rsidRPr="001D0E23" w:rsidRDefault="00FC7B2D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FC7B2D" w:rsidRPr="001D0E23" w:rsidRDefault="00FC7B2D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FC7B2D" w:rsidRPr="001D0E23" w:rsidRDefault="00FC7B2D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FC7B2D" w:rsidRPr="001D0E23" w:rsidRDefault="00FC7B2D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FC7B2D" w:rsidRPr="001D0E23" w:rsidRDefault="00FC7B2D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Открытие доступа Организатору закупок к заявкам;</w:t>
            </w:r>
          </w:p>
          <w:p w:rsidR="00FC7B2D" w:rsidRPr="001D0E23" w:rsidRDefault="00FC7B2D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FC7B2D" w:rsidRPr="001D0E23" w:rsidRDefault="00FC7B2D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FC7B2D" w:rsidRPr="001D0E23" w:rsidRDefault="00FC7B2D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FC7B2D" w:rsidRPr="001D0E23" w:rsidRDefault="00FC7B2D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FC7B2D" w:rsidRPr="001D0E23" w:rsidRDefault="00FC7B2D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FC7B2D" w:rsidRPr="005F1BE3" w:rsidRDefault="00FC7B2D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FC7B2D" w:rsidRPr="009E192C" w:rsidRDefault="00FC7B2D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FC7B2D" w:rsidRPr="009E192C" w:rsidRDefault="00FC7B2D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FC7B2D" w:rsidRPr="009E192C" w:rsidRDefault="00FC7B2D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FC7B2D" w:rsidRPr="009E192C" w:rsidRDefault="00FC7B2D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FC7B2D" w:rsidRPr="009E192C" w:rsidRDefault="00FC7B2D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FC7B2D" w:rsidRPr="009E192C" w:rsidRDefault="00FC7B2D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FC7B2D" w:rsidRPr="009E192C" w:rsidTr="00B35663">
        <w:trPr>
          <w:trHeight w:val="177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FC7B2D" w:rsidRPr="009E192C" w:rsidRDefault="00FC7B2D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FC7B2D" w:rsidRPr="00FB7EE5" w:rsidRDefault="00FC7B2D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 рабочих  дня до срока окончания подачи заявок по форме согласно Приложению № 6.</w:t>
            </w:r>
          </w:p>
          <w:p w:rsidR="00FC7B2D" w:rsidRPr="00FB7EE5" w:rsidRDefault="00FC7B2D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FC7B2D" w:rsidRPr="009E192C" w:rsidRDefault="00FC7B2D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FC7B2D" w:rsidRPr="009E192C" w:rsidTr="00BA16C7">
        <w:trPr>
          <w:trHeight w:val="4782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FC7B2D" w:rsidRPr="00FB7EE5" w:rsidRDefault="00FC7B2D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FC7B2D" w:rsidRPr="00FB7EE5" w:rsidRDefault="00FC7B2D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FC7B2D" w:rsidRPr="00FB7EE5" w:rsidRDefault="00FC7B2D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C7B2D" w:rsidRPr="00C8654A" w:rsidRDefault="00FC7B2D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FC7B2D" w:rsidRPr="009E192C" w:rsidRDefault="00FC7B2D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FC7B2D" w:rsidRPr="00FB7EE5" w:rsidRDefault="00FC7B2D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FC7B2D" w:rsidRPr="00FB7EE5" w:rsidRDefault="00FC7B2D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</w:t>
            </w:r>
            <w:proofErr w:type="gramEnd"/>
            <w:r w:rsidRPr="00FB7EE5">
              <w:rPr>
                <w:sz w:val="20"/>
              </w:rPr>
              <w:t xml:space="preserve"> площадки.</w:t>
            </w:r>
          </w:p>
          <w:p w:rsidR="00FC7B2D" w:rsidRPr="00643585" w:rsidRDefault="00FC7B2D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FC7B2D" w:rsidRPr="00FB7EE5" w:rsidRDefault="00FC7B2D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FC7B2D" w:rsidRPr="00FB7EE5" w:rsidRDefault="00FC7B2D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FC7B2D" w:rsidRPr="00FB7EE5" w:rsidRDefault="00FC7B2D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FC7B2D" w:rsidRPr="009E192C" w:rsidRDefault="00FC7B2D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FC7B2D" w:rsidRPr="00FB7EE5" w:rsidRDefault="00FC7B2D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FC7B2D" w:rsidRPr="00FB7EE5" w:rsidRDefault="00FC7B2D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FC7B2D" w:rsidRPr="00FB7EE5" w:rsidRDefault="00FC7B2D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FC7B2D" w:rsidRPr="00FB7EE5" w:rsidRDefault="00FC7B2D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FC7B2D" w:rsidRPr="00FB7EE5" w:rsidRDefault="00FC7B2D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FC7B2D" w:rsidRPr="00FB7EE5" w:rsidRDefault="00FC7B2D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FC7B2D" w:rsidRPr="00FB7EE5" w:rsidRDefault="00FC7B2D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FC7B2D" w:rsidRPr="00643585" w:rsidRDefault="00FC7B2D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643585">
              <w:rPr>
                <w:sz w:val="20"/>
                <w:szCs w:val="20"/>
              </w:rPr>
              <w:t xml:space="preserve"> </w:t>
            </w:r>
          </w:p>
          <w:p w:rsidR="00FC7B2D" w:rsidRPr="00643585" w:rsidRDefault="00FC7B2D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FC7B2D" w:rsidRPr="00643585" w:rsidRDefault="00FC7B2D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FC7B2D" w:rsidRPr="00643585" w:rsidRDefault="00FC7B2D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FC7B2D" w:rsidRPr="00643585" w:rsidRDefault="00FC7B2D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FC7B2D" w:rsidRPr="009E192C" w:rsidRDefault="00FC7B2D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FC7B2D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FC7B2D" w:rsidRPr="009E192C" w:rsidRDefault="00FC7B2D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FC7B2D" w:rsidRPr="009E192C" w:rsidTr="005025BB">
        <w:trPr>
          <w:trHeight w:val="8529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FC7B2D" w:rsidRPr="00126A86" w:rsidRDefault="00FC7B2D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FC7B2D" w:rsidRPr="00643585" w:rsidRDefault="00FC7B2D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FC7B2D" w:rsidRPr="00643585" w:rsidRDefault="00FC7B2D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FC7B2D" w:rsidRPr="00643585" w:rsidRDefault="00FC7B2D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FC7B2D" w:rsidRPr="009E192C" w:rsidRDefault="00FC7B2D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FC7B2D" w:rsidRPr="009E192C" w:rsidTr="00B35663">
        <w:trPr>
          <w:trHeight w:val="600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FC7B2D" w:rsidRPr="009E192C" w:rsidRDefault="00FC7B2D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FC7B2D" w:rsidRPr="009E192C" w:rsidRDefault="00FC7B2D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FC7B2D" w:rsidRPr="009E192C" w:rsidTr="00B35663">
        <w:trPr>
          <w:trHeight w:val="600"/>
        </w:trPr>
        <w:tc>
          <w:tcPr>
            <w:tcW w:w="959" w:type="dxa"/>
            <w:vAlign w:val="center"/>
          </w:tcPr>
          <w:p w:rsidR="00FC7B2D" w:rsidRPr="009E192C" w:rsidRDefault="00FC7B2D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FC7B2D" w:rsidRDefault="00FC7B2D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FC7B2D" w:rsidRPr="008B1693" w:rsidRDefault="00FC7B2D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FC7B2D" w:rsidRPr="00513CB0" w:rsidRDefault="00FC7B2D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FC7B2D" w:rsidRPr="00513CB0" w:rsidRDefault="00FC7B2D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FC7B2D" w:rsidRPr="009E192C" w:rsidRDefault="00FC7B2D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FC7B2D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FC7B2D" w:rsidRPr="009E192C" w:rsidRDefault="00FC7B2D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FC7B2D" w:rsidRPr="00643585" w:rsidRDefault="00FC7B2D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643585">
              <w:rPr>
                <w:sz w:val="20"/>
                <w:szCs w:val="20"/>
              </w:rPr>
              <w:tab/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</w:t>
            </w:r>
            <w:r>
              <w:rPr>
                <w:sz w:val="20"/>
                <w:szCs w:val="20"/>
              </w:rPr>
              <w:t>е</w:t>
            </w:r>
            <w:r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FC7B2D" w:rsidRPr="009E192C" w:rsidRDefault="00FC7B2D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FC7B2D" w:rsidRPr="009E192C" w:rsidTr="00B35663">
        <w:trPr>
          <w:trHeight w:val="319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FC7B2D" w:rsidRPr="001433AF" w:rsidRDefault="00FC7B2D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FC7B2D" w:rsidRPr="001433AF" w:rsidRDefault="00FC7B2D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FC7B2D" w:rsidRPr="001433AF" w:rsidRDefault="00FC7B2D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FC7B2D" w:rsidRPr="00643585" w:rsidRDefault="00FC7B2D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FC7B2D" w:rsidRPr="00643585" w:rsidRDefault="00FC7B2D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FC7B2D" w:rsidRPr="00643585" w:rsidRDefault="00FC7B2D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FC7B2D" w:rsidRPr="001433AF" w:rsidRDefault="00FC7B2D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FC7B2D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FC7B2D" w:rsidRPr="009E192C" w:rsidRDefault="00FC7B2D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FC7B2D" w:rsidRPr="009E192C" w:rsidRDefault="00FC7B2D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8B454B" w:rsidRPr="008B454B" w:rsidRDefault="00FC7B2D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45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Подробные требования к продукции изложены в Проекте типового договора (Приложение № 1), в </w:t>
            </w:r>
            <w:r w:rsidR="008B45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Условиях заключения договора (Приложение №1</w:t>
            </w:r>
            <w:r w:rsidRPr="008B45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.1)</w:t>
            </w:r>
          </w:p>
          <w:p w:rsidR="00FC7B2D" w:rsidRPr="008B454B" w:rsidRDefault="00FC7B2D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8B454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FC7B2D" w:rsidRPr="009E192C" w:rsidRDefault="00FC7B2D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FC7B2D" w:rsidRPr="009E192C" w:rsidRDefault="00FC7B2D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FC7B2D" w:rsidRPr="009E192C" w:rsidRDefault="00FC7B2D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FC7B2D" w:rsidRPr="009E192C" w:rsidRDefault="00FC7B2D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FC7B2D" w:rsidRPr="009E192C" w:rsidRDefault="00FC7B2D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FC7B2D" w:rsidRPr="009E192C" w:rsidRDefault="00FC7B2D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FC7B2D" w:rsidRPr="009E192C" w:rsidTr="00B35663">
        <w:trPr>
          <w:trHeight w:val="602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FC7B2D" w:rsidRPr="009E192C" w:rsidRDefault="00FC7B2D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FC7B2D" w:rsidRPr="009E192C" w:rsidRDefault="00FC7B2D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FC7B2D" w:rsidRPr="009E192C" w:rsidRDefault="00FC7B2D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FC7B2D" w:rsidRPr="009E192C" w:rsidRDefault="00FC7B2D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FC7B2D" w:rsidRPr="009E192C" w:rsidRDefault="00FC7B2D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FC7B2D" w:rsidRPr="009E192C" w:rsidRDefault="00FC7B2D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FC7B2D" w:rsidRPr="009E192C" w:rsidRDefault="00FC7B2D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FC7B2D" w:rsidRPr="009E192C" w:rsidRDefault="00FC7B2D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FC7B2D" w:rsidRPr="009E192C" w:rsidRDefault="00FC7B2D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_</w:t>
            </w:r>
          </w:p>
          <w:p w:rsidR="00FC7B2D" w:rsidRPr="009E192C" w:rsidRDefault="00FC7B2D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FC7B2D" w:rsidRPr="009E192C" w:rsidRDefault="00FC7B2D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показатель, значение которого не может изменяться в ту или иную сторону, участником закупки должен быть предложен товар именно с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таким значением показателя.</w:t>
            </w:r>
          </w:p>
          <w:p w:rsidR="00FC7B2D" w:rsidRPr="009E192C" w:rsidRDefault="00FC7B2D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FC7B2D" w:rsidRPr="009E192C" w:rsidRDefault="00FC7B2D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FC7B2D" w:rsidRPr="009E192C" w:rsidRDefault="00FC7B2D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FC7B2D" w:rsidRPr="009E192C" w:rsidRDefault="00FC7B2D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FC7B2D" w:rsidRPr="009E192C" w:rsidTr="00B35663">
        <w:trPr>
          <w:trHeight w:val="273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FC7B2D" w:rsidRPr="00E122A7" w:rsidRDefault="00FC7B2D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FC7B2D" w:rsidRPr="00E122A7" w:rsidRDefault="00FC7B2D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FC7B2D" w:rsidRPr="00E122A7" w:rsidRDefault="00FC7B2D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FC7B2D" w:rsidRPr="009E192C" w:rsidTr="00B35663">
        <w:trPr>
          <w:trHeight w:val="706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FC7B2D" w:rsidRPr="00643585" w:rsidRDefault="00FC7B2D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FC7B2D" w:rsidRPr="00643585" w:rsidRDefault="00FC7B2D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Организатора закупки, с одной стороны, и Участником закупки – с другой;</w:t>
            </w:r>
          </w:p>
          <w:p w:rsidR="00FC7B2D" w:rsidRPr="00643585" w:rsidRDefault="00FC7B2D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FC7B2D" w:rsidRPr="00643585" w:rsidRDefault="00FC7B2D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FC7B2D" w:rsidRPr="00643585" w:rsidRDefault="00FC7B2D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FC7B2D" w:rsidRPr="00643585" w:rsidRDefault="00FC7B2D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FC7B2D" w:rsidRPr="00B2545B" w:rsidRDefault="00FC7B2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 размещается в ЕИС не позднее чем через три календарных дня со дня подписания.</w:t>
            </w:r>
          </w:p>
        </w:tc>
      </w:tr>
      <w:tr w:rsidR="00FC7B2D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FC7B2D" w:rsidRPr="009E192C" w:rsidRDefault="00FC7B2D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FC7B2D" w:rsidRPr="009E192C" w:rsidTr="00B35663">
        <w:trPr>
          <w:trHeight w:val="319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FC7B2D" w:rsidRPr="009E192C" w:rsidRDefault="00FC7B2D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</w:t>
            </w:r>
            <w:r w:rsidRPr="009E192C">
              <w:rPr>
                <w:sz w:val="20"/>
              </w:rPr>
              <w:lastRenderedPageBreak/>
              <w:t>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FC7B2D" w:rsidRPr="009E192C" w:rsidRDefault="00FC7B2D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C7B2D" w:rsidRPr="009E192C" w:rsidTr="00B35663">
        <w:trPr>
          <w:trHeight w:val="319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FC7B2D" w:rsidRPr="009E192C" w:rsidRDefault="00FC7B2D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FC7B2D" w:rsidRPr="009E192C" w:rsidRDefault="00FC7B2D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FC7B2D" w:rsidRPr="009E192C" w:rsidRDefault="00FC7B2D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FC7B2D" w:rsidRPr="009E192C" w:rsidTr="00B35663">
        <w:trPr>
          <w:trHeight w:val="179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FC7B2D" w:rsidRPr="009E192C" w:rsidRDefault="00FC7B2D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FC7B2D" w:rsidRPr="009E192C" w:rsidRDefault="00FC7B2D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FC7B2D" w:rsidRPr="009E192C" w:rsidRDefault="00FC7B2D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FC7B2D" w:rsidRPr="009E192C" w:rsidRDefault="00FC7B2D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FC7B2D" w:rsidRPr="009E192C" w:rsidRDefault="00FC7B2D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FC7B2D" w:rsidRPr="009E192C" w:rsidRDefault="00FC7B2D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FC7B2D" w:rsidRPr="009E192C" w:rsidRDefault="00FC7B2D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FC7B2D" w:rsidRPr="009E192C" w:rsidRDefault="00FC7B2D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FC7B2D" w:rsidRPr="009E192C" w:rsidRDefault="00FC7B2D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FC7B2D" w:rsidRPr="009E192C" w:rsidRDefault="00FC7B2D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электронную почту, при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FC7B2D" w:rsidRPr="009E192C" w:rsidRDefault="00FC7B2D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FC7B2D" w:rsidRPr="009E192C" w:rsidRDefault="00FC7B2D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FC7B2D" w:rsidRPr="00A95A13" w:rsidRDefault="00FC7B2D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FC7B2D" w:rsidRPr="009E192C" w:rsidTr="00B35663">
        <w:trPr>
          <w:trHeight w:val="200"/>
        </w:trPr>
        <w:tc>
          <w:tcPr>
            <w:tcW w:w="959" w:type="dxa"/>
            <w:vAlign w:val="center"/>
          </w:tcPr>
          <w:p w:rsidR="00FC7B2D" w:rsidRPr="009E192C" w:rsidRDefault="00FC7B2D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FC7B2D" w:rsidRPr="00A95A13" w:rsidRDefault="00FC7B2D" w:rsidP="008B454B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</w:t>
            </w:r>
            <w:r w:rsidR="008B454B">
              <w:rPr>
                <w:color w:val="000000" w:themeColor="text1"/>
                <w:sz w:val="20"/>
                <w:szCs w:val="20"/>
              </w:rPr>
              <w:t>зан</w:t>
            </w:r>
            <w:proofErr w:type="gramEnd"/>
            <w:r w:rsidR="008B454B">
              <w:rPr>
                <w:color w:val="000000" w:themeColor="text1"/>
                <w:sz w:val="20"/>
                <w:szCs w:val="20"/>
              </w:rPr>
              <w:t xml:space="preserve"> в Приложении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 №</w:t>
            </w:r>
            <w:r w:rsidR="008B454B">
              <w:rPr>
                <w:color w:val="000000" w:themeColor="text1"/>
                <w:sz w:val="20"/>
                <w:szCs w:val="20"/>
              </w:rPr>
              <w:t>1.1</w:t>
            </w:r>
          </w:p>
        </w:tc>
      </w:tr>
      <w:tr w:rsidR="00FC7B2D" w:rsidRPr="009E192C" w:rsidTr="00B35663">
        <w:trPr>
          <w:trHeight w:val="179"/>
        </w:trPr>
        <w:tc>
          <w:tcPr>
            <w:tcW w:w="959" w:type="dxa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C7B2D" w:rsidRPr="009E192C" w:rsidRDefault="00FC7B2D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FC7B2D" w:rsidRPr="009E192C" w:rsidRDefault="00FC7B2D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FC7B2D" w:rsidRPr="00643585" w:rsidRDefault="00FC7B2D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FC7B2D" w:rsidRPr="00643585" w:rsidRDefault="00FC7B2D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FC7B2D" w:rsidRPr="00643585" w:rsidRDefault="00FC7B2D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FC7B2D" w:rsidRPr="00643585" w:rsidRDefault="00FC7B2D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gramEnd"/>
            <w:r w:rsidRPr="00643585">
              <w:t>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FC7B2D" w:rsidRPr="00643585" w:rsidRDefault="00FC7B2D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FC7B2D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FC7B2D" w:rsidRPr="009E192C" w:rsidRDefault="00FC7B2D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FC7B2D" w:rsidRPr="009E192C" w:rsidRDefault="00FC7B2D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FC7B2D" w:rsidRPr="00643585" w:rsidRDefault="00FC7B2D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FC7B2D" w:rsidRPr="00643585" w:rsidRDefault="00FC7B2D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FC7B2D" w:rsidRPr="00643585" w:rsidRDefault="00FC7B2D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643585">
              <w:rPr>
                <w:rFonts w:ascii="Times New Roman" w:hAnsi="Times New Roman"/>
              </w:rPr>
              <w:t>ов</w:t>
            </w:r>
            <w:proofErr w:type="spellEnd"/>
            <w:r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FC7B2D" w:rsidRPr="00643585" w:rsidRDefault="00FC7B2D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643585">
              <w:rPr>
                <w:rFonts w:ascii="Times New Roman" w:hAnsi="Times New Roman"/>
              </w:rPr>
              <w:t>ов</w:t>
            </w:r>
            <w:proofErr w:type="spellEnd"/>
            <w:r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FC7B2D" w:rsidRPr="00643585" w:rsidRDefault="00FC7B2D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643585">
              <w:rPr>
                <w:rFonts w:ascii="Times New Roman" w:hAnsi="Times New Roman"/>
              </w:rPr>
              <w:t>ов</w:t>
            </w:r>
            <w:proofErr w:type="spellEnd"/>
            <w:r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FC7B2D" w:rsidRPr="00643585" w:rsidRDefault="00FC7B2D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643585">
              <w:rPr>
                <w:rFonts w:ascii="Times New Roman" w:hAnsi="Times New Roman"/>
              </w:rPr>
              <w:t>ов</w:t>
            </w:r>
            <w:proofErr w:type="spellEnd"/>
            <w:r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FC7B2D" w:rsidRPr="00643585" w:rsidRDefault="00FC7B2D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643585">
              <w:rPr>
                <w:rFonts w:ascii="Times New Roman" w:hAnsi="Times New Roman"/>
              </w:rPr>
              <w:t>ов</w:t>
            </w:r>
            <w:proofErr w:type="spellEnd"/>
            <w:r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FC7B2D" w:rsidRPr="00643585" w:rsidRDefault="00FC7B2D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643585">
              <w:rPr>
                <w:rFonts w:ascii="Times New Roman" w:hAnsi="Times New Roman"/>
              </w:rPr>
              <w:t>(</w:t>
            </w:r>
            <w:proofErr w:type="gramEnd"/>
            <w:r w:rsidRPr="00643585">
              <w:rPr>
                <w:rFonts w:ascii="Times New Roman" w:hAnsi="Times New Roman"/>
              </w:rPr>
              <w:t xml:space="preserve">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FC7B2D" w:rsidRPr="00643585" w:rsidRDefault="00FC7B2D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FC7B2D" w:rsidRPr="00643585" w:rsidRDefault="00FC7B2D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643585">
              <w:rPr>
                <w:rFonts w:ascii="Times New Roman" w:hAnsi="Times New Roman"/>
              </w:rPr>
              <w:t>ов</w:t>
            </w:r>
            <w:proofErr w:type="spellEnd"/>
            <w:r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FC7B2D" w:rsidRPr="00643585" w:rsidRDefault="00FC7B2D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643585">
              <w:rPr>
                <w:rFonts w:ascii="Times New Roman" w:hAnsi="Times New Roman"/>
              </w:rPr>
              <w:t>ов</w:t>
            </w:r>
            <w:proofErr w:type="spellEnd"/>
            <w:r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FC7B2D" w:rsidRPr="00643585" w:rsidRDefault="00FC7B2D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643585">
              <w:rPr>
                <w:rFonts w:ascii="Times New Roman" w:hAnsi="Times New Roman"/>
              </w:rPr>
              <w:t>ов</w:t>
            </w:r>
            <w:proofErr w:type="spellEnd"/>
            <w:r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FC7B2D" w:rsidRPr="00643585" w:rsidRDefault="00FC7B2D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643585">
              <w:rPr>
                <w:rFonts w:ascii="Times New Roman" w:hAnsi="Times New Roman"/>
              </w:rPr>
              <w:t>ов</w:t>
            </w:r>
            <w:proofErr w:type="spellEnd"/>
            <w:r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его(их) в ЕИС (официальном сайте закупок), если обеспечение исполнения договора</w:t>
            </w:r>
            <w:r w:rsidRPr="00643585">
              <w:rPr>
                <w:rFonts w:ascii="Times New Roman" w:hAnsi="Times New Roman"/>
              </w:rPr>
              <w:t>(</w:t>
            </w:r>
            <w:proofErr w:type="spellStart"/>
            <w:r w:rsidRPr="00643585">
              <w:rPr>
                <w:rFonts w:ascii="Times New Roman" w:hAnsi="Times New Roman"/>
              </w:rPr>
              <w:t>ов</w:t>
            </w:r>
            <w:proofErr w:type="spellEnd"/>
            <w:r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FC7B2D" w:rsidRPr="00643585" w:rsidRDefault="00FC7B2D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643585">
              <w:rPr>
                <w:rFonts w:ascii="Times New Roman" w:hAnsi="Times New Roman"/>
              </w:rPr>
              <w:t>ов</w:t>
            </w:r>
            <w:proofErr w:type="spellEnd"/>
            <w:r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FC7B2D" w:rsidRPr="00643585" w:rsidRDefault="00FC7B2D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B00939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5A7155">
      <w:rPr>
        <w:noProof/>
      </w:rPr>
      <w:t>8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319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7A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3C86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461E"/>
    <w:rsid w:val="0016561D"/>
    <w:rsid w:val="00166061"/>
    <w:rsid w:val="001661DF"/>
    <w:rsid w:val="0017234C"/>
    <w:rsid w:val="00172B72"/>
    <w:rsid w:val="001730E8"/>
    <w:rsid w:val="001739D6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2680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6E1E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1FA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B24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055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004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25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2705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155"/>
    <w:rsid w:val="005A72B4"/>
    <w:rsid w:val="005A79C4"/>
    <w:rsid w:val="005B0596"/>
    <w:rsid w:val="005B0636"/>
    <w:rsid w:val="005B0771"/>
    <w:rsid w:val="005B1239"/>
    <w:rsid w:val="005B13D4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2592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4632"/>
    <w:rsid w:val="005F5164"/>
    <w:rsid w:val="005F59AD"/>
    <w:rsid w:val="005F5B47"/>
    <w:rsid w:val="005F633C"/>
    <w:rsid w:val="005F67E8"/>
    <w:rsid w:val="005F78E8"/>
    <w:rsid w:val="00601A66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126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47F0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383C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10E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6BDD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5E74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1394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4B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C9E"/>
    <w:rsid w:val="008F7135"/>
    <w:rsid w:val="008F7420"/>
    <w:rsid w:val="00900D78"/>
    <w:rsid w:val="00901250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4121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5C8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5FE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327"/>
    <w:rsid w:val="009A2451"/>
    <w:rsid w:val="009A33F9"/>
    <w:rsid w:val="009A3433"/>
    <w:rsid w:val="009A3827"/>
    <w:rsid w:val="009A5828"/>
    <w:rsid w:val="009A623F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0F2A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B50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3EA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7B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0939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6C2A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4F68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388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1949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B1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2D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8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6510E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6510E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60C40-FE42-414B-97A6-176F6CEDC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13</Pages>
  <Words>4404</Words>
  <Characters>29601</Characters>
  <Application>Microsoft Office Word</Application>
  <DocSecurity>0</DocSecurity>
  <Lines>246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33938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4</cp:revision>
  <cp:lastPrinted>2019-02-04T06:44:00Z</cp:lastPrinted>
  <dcterms:created xsi:type="dcterms:W3CDTF">2024-01-19T04:42:00Z</dcterms:created>
  <dcterms:modified xsi:type="dcterms:W3CDTF">2024-01-23T04:36:00Z</dcterms:modified>
</cp:coreProperties>
</file>